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投标报名表</w:t>
      </w:r>
    </w:p>
    <w:p>
      <w:pPr>
        <w:rPr>
          <w:rFonts w:ascii="宋体" w:hAnsi="宋体" w:eastAsia="宋体"/>
          <w:sz w:val="28"/>
          <w:szCs w:val="28"/>
        </w:rPr>
      </w:pPr>
    </w:p>
    <w:tbl>
      <w:tblPr>
        <w:tblStyle w:val="6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748"/>
        <w:gridCol w:w="1748"/>
        <w:gridCol w:w="1457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投标项目基本信息</w:t>
            </w:r>
          </w:p>
        </w:tc>
        <w:tc>
          <w:tcPr>
            <w:tcW w:w="17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项目名称</w:t>
            </w:r>
          </w:p>
        </w:tc>
        <w:tc>
          <w:tcPr>
            <w:tcW w:w="632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Calibri" w:hAnsi="Calibri" w:eastAsia="宋体" w:cs="Arial"/>
                <w:color w:val="333333"/>
                <w:sz w:val="29"/>
                <w:szCs w:val="29"/>
                <w:lang w:val="en-US" w:eastAsia="zh-CN" w:bidi="ar"/>
              </w:rPr>
              <w:t>福州一中</w:t>
            </w:r>
            <w:r>
              <w:rPr>
                <w:rFonts w:hint="default" w:ascii="Calibri" w:hAnsi="Calibri" w:eastAsia="宋体" w:cs="Arial"/>
                <w:color w:val="333333"/>
                <w:sz w:val="29"/>
                <w:szCs w:val="29"/>
                <w:lang w:val="en-US" w:eastAsia="zh-CN" w:bidi="ar"/>
              </w:rPr>
              <w:t>高中部</w:t>
            </w:r>
            <w:r>
              <w:rPr>
                <w:rFonts w:hint="eastAsia" w:ascii="Calibri" w:hAnsi="Calibri" w:eastAsia="宋体" w:cs="Arial"/>
                <w:color w:val="333333"/>
                <w:sz w:val="29"/>
                <w:szCs w:val="29"/>
                <w:lang w:val="en-US" w:eastAsia="zh-CN" w:bidi="ar"/>
              </w:rPr>
              <w:t>通用技术实践操作考试设备及材料采购</w:t>
            </w:r>
            <w:r>
              <w:rPr>
                <w:rFonts w:hint="eastAsia" w:ascii="Calibri" w:hAnsi="Calibri" w:eastAsia="宋体" w:cs="Arial"/>
                <w:color w:val="333333"/>
                <w:sz w:val="29"/>
                <w:szCs w:val="29"/>
                <w:lang w:val="en-US" w:eastAsia="zh-CN" w:bidi="ar"/>
              </w:rPr>
              <w:t>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  <w:tc>
          <w:tcPr>
            <w:tcW w:w="17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项目控制价</w:t>
            </w:r>
          </w:p>
        </w:tc>
        <w:tc>
          <w:tcPr>
            <w:tcW w:w="632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43000元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  <w:tc>
          <w:tcPr>
            <w:tcW w:w="17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采购方式</w:t>
            </w:r>
          </w:p>
        </w:tc>
        <w:tc>
          <w:tcPr>
            <w:tcW w:w="632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询价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投标人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基本信息</w:t>
            </w:r>
          </w:p>
        </w:tc>
        <w:tc>
          <w:tcPr>
            <w:tcW w:w="17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投标人全称</w:t>
            </w:r>
          </w:p>
        </w:tc>
        <w:tc>
          <w:tcPr>
            <w:tcW w:w="632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  <w:tc>
          <w:tcPr>
            <w:tcW w:w="17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注册地址</w:t>
            </w:r>
          </w:p>
        </w:tc>
        <w:tc>
          <w:tcPr>
            <w:tcW w:w="632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  <w:tc>
          <w:tcPr>
            <w:tcW w:w="17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法人姓名</w:t>
            </w:r>
          </w:p>
        </w:tc>
        <w:tc>
          <w:tcPr>
            <w:tcW w:w="17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  <w:tc>
          <w:tcPr>
            <w:tcW w:w="145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身份证号</w:t>
            </w:r>
          </w:p>
        </w:tc>
        <w:tc>
          <w:tcPr>
            <w:tcW w:w="31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  <w:tc>
          <w:tcPr>
            <w:tcW w:w="17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17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  <w:tc>
          <w:tcPr>
            <w:tcW w:w="145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邮箱</w:t>
            </w:r>
          </w:p>
        </w:tc>
        <w:tc>
          <w:tcPr>
            <w:tcW w:w="31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  <w:tc>
          <w:tcPr>
            <w:tcW w:w="17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委托代理人</w:t>
            </w:r>
          </w:p>
        </w:tc>
        <w:tc>
          <w:tcPr>
            <w:tcW w:w="17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  <w:tc>
          <w:tcPr>
            <w:tcW w:w="145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身份证号</w:t>
            </w:r>
          </w:p>
        </w:tc>
        <w:tc>
          <w:tcPr>
            <w:tcW w:w="31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  <w:tc>
          <w:tcPr>
            <w:tcW w:w="17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17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  <w:tc>
          <w:tcPr>
            <w:tcW w:w="145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邮箱</w:t>
            </w:r>
          </w:p>
        </w:tc>
        <w:tc>
          <w:tcPr>
            <w:tcW w:w="31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wordWrap w:val="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投标人（盖公章）:</w:t>
      </w:r>
      <w:r>
        <w:rPr>
          <w:rFonts w:ascii="宋体" w:hAnsi="宋体" w:eastAsia="宋体"/>
          <w:sz w:val="28"/>
          <w:szCs w:val="28"/>
        </w:rPr>
        <w:t xml:space="preserve">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</w:t>
      </w:r>
    </w:p>
    <w:p>
      <w:pPr>
        <w:wordWrap w:val="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报名时间： </w:t>
      </w:r>
      <w:r>
        <w:rPr>
          <w:rFonts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 xml:space="preserve">年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月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日 </w:t>
      </w:r>
      <w:r>
        <w:rPr>
          <w:rFonts w:ascii="宋体" w:hAnsi="宋体" w:eastAsia="宋体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jY2NlZjM2ZDM5ODkyYzNiODg0M2RhMTk4NTE1ODIifQ=="/>
    <w:docVar w:name="KSO_WPS_MARK_KEY" w:val="516df3b0-1817-462f-b597-926f76d7be70"/>
  </w:docVars>
  <w:rsids>
    <w:rsidRoot w:val="000C411B"/>
    <w:rsid w:val="000910E0"/>
    <w:rsid w:val="000C411B"/>
    <w:rsid w:val="00106AF2"/>
    <w:rsid w:val="001A1FD6"/>
    <w:rsid w:val="002567B8"/>
    <w:rsid w:val="00262BC4"/>
    <w:rsid w:val="00404817"/>
    <w:rsid w:val="00413349"/>
    <w:rsid w:val="00557282"/>
    <w:rsid w:val="00563555"/>
    <w:rsid w:val="0058090B"/>
    <w:rsid w:val="005840EF"/>
    <w:rsid w:val="006B6354"/>
    <w:rsid w:val="0070067B"/>
    <w:rsid w:val="0073018E"/>
    <w:rsid w:val="0080305F"/>
    <w:rsid w:val="00806E57"/>
    <w:rsid w:val="009479C5"/>
    <w:rsid w:val="0097124F"/>
    <w:rsid w:val="009C47CD"/>
    <w:rsid w:val="009D570A"/>
    <w:rsid w:val="00A95935"/>
    <w:rsid w:val="00AB1961"/>
    <w:rsid w:val="00B77073"/>
    <w:rsid w:val="00BB3500"/>
    <w:rsid w:val="00BD03FC"/>
    <w:rsid w:val="00C56660"/>
    <w:rsid w:val="00C6560C"/>
    <w:rsid w:val="00D5384E"/>
    <w:rsid w:val="00DA1302"/>
    <w:rsid w:val="00DE4B5C"/>
    <w:rsid w:val="00E11CE2"/>
    <w:rsid w:val="00E15FD9"/>
    <w:rsid w:val="00E467D5"/>
    <w:rsid w:val="00F40CE8"/>
    <w:rsid w:val="0E312A1F"/>
    <w:rsid w:val="14E044B4"/>
    <w:rsid w:val="1E5401C1"/>
    <w:rsid w:val="23962055"/>
    <w:rsid w:val="2D2A171C"/>
    <w:rsid w:val="2DD9633C"/>
    <w:rsid w:val="3FE11C93"/>
    <w:rsid w:val="40F51A9D"/>
    <w:rsid w:val="477A2F32"/>
    <w:rsid w:val="4D0B3ECB"/>
    <w:rsid w:val="51E539E6"/>
    <w:rsid w:val="59020EA4"/>
    <w:rsid w:val="5E7A6799"/>
    <w:rsid w:val="62325DC9"/>
    <w:rsid w:val="65180AB7"/>
    <w:rsid w:val="6FF5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118</Words>
  <Characters>122</Characters>
  <Lines>1</Lines>
  <Paragraphs>1</Paragraphs>
  <TotalTime>0</TotalTime>
  <ScaleCrop>false</ScaleCrop>
  <LinksUpToDate>false</LinksUpToDate>
  <CharactersWithSpaces>147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2018-04-13T03:43:00Z</dcterms:created>
  <dc:creator>zzm</dc:creator>
  <cp:lastModifiedBy>林涵怡</cp:lastModifiedBy>
  <dcterms:modified xsi:type="dcterms:W3CDTF">2024-04-24T08:23:00Z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C8922FC11FFE4629AE12B38133927A25_13</vt:lpwstr>
  </property>
</Properties>
</file>